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98D" w:rsidRPr="002F0588" w:rsidRDefault="0038498D" w:rsidP="0038498D">
      <w:pP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</w:pPr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Перечень учебных 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проектов по МДК.04.0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2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 «О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рганизация 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 работ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 по сборке, монтажу и ремонту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» </w:t>
      </w:r>
      <w:r w:rsidRPr="002F0588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для профессии 18590 «Слесарь-электрик по ремонту электрооборудования»</w:t>
      </w:r>
    </w:p>
    <w:p w:rsidR="0038498D" w:rsidRPr="0038498D" w:rsidRDefault="0038498D" w:rsidP="0038498D">
      <w:pPr>
        <w:spacing w:before="100" w:beforeAutospacing="1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8498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МДК.04.02 «Организация работ по сборке, монтажу и ремонту» для слесаря-электрика по ремонту электрооборудования ориентирован на формирование умений не просто выполнять работы, а </w:t>
      </w:r>
      <w:r w:rsidRPr="0038498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организовывать их подготовку, планирование, выполнение и контроль</w:t>
      </w:r>
      <w:r w:rsidRPr="0038498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 Это более высокий уровень, включающий работу с документацией, взаимодействие с коллегами и контроль качества.</w:t>
      </w:r>
    </w:p>
    <w:p w:rsidR="0038498D" w:rsidRPr="0038498D" w:rsidRDefault="0038498D" w:rsidP="0038498D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8498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Учебные проекты по этому модулю носят </w:t>
      </w:r>
      <w:r w:rsidRPr="0038498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комплексный, организационно-технологический характер</w:t>
      </w:r>
      <w:r w:rsidRPr="0038498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 часто выполняются в виде курсовых работ или проектов.</w:t>
      </w:r>
    </w:p>
    <w:p w:rsidR="0038498D" w:rsidRPr="0038498D" w:rsidRDefault="0038498D" w:rsidP="0038498D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bookmarkStart w:id="0" w:name="_GoBack"/>
      <w:r w:rsidRPr="0038498D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1: Проекты по организации технического обслуживания и планово-предупредительного ремонта (ППР)</w:t>
      </w:r>
    </w:p>
    <w:bookmarkEnd w:id="0"/>
    <w:p w:rsidR="0038498D" w:rsidRPr="0038498D" w:rsidRDefault="0038498D" w:rsidP="0038498D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8498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38498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Научить планировать и организовывать работы по ТО и ППР электрооборудования.</w:t>
      </w:r>
    </w:p>
    <w:p w:rsidR="0038498D" w:rsidRPr="0038498D" w:rsidRDefault="0038498D" w:rsidP="0038498D">
      <w:pPr>
        <w:numPr>
          <w:ilvl w:val="0"/>
          <w:numId w:val="1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8498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«Разработка графика планово-предупредительного ремонта (ППР) электрооборудования участка/цеха»</w:t>
      </w:r>
    </w:p>
    <w:p w:rsidR="0038498D" w:rsidRPr="0038498D" w:rsidRDefault="0038498D" w:rsidP="0038498D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8498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38498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 основе заданного перечня оборудования (электродвигатели, пускатели, распределительные щиты) составить годовой или месячный график ППР. Включить виды работ (осмотр, ТО, средний ремонт), сроки и ответственных.</w:t>
      </w:r>
    </w:p>
    <w:p w:rsidR="0038498D" w:rsidRPr="0038498D" w:rsidRDefault="0038498D" w:rsidP="0038498D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8498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38498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График ППР, обоснование периодичности. Перечень необходимых материалов и запасных частей.</w:t>
      </w:r>
    </w:p>
    <w:p w:rsidR="0038498D" w:rsidRPr="0038498D" w:rsidRDefault="0038498D" w:rsidP="0038498D">
      <w:pPr>
        <w:numPr>
          <w:ilvl w:val="0"/>
          <w:numId w:val="1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8498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«Составление ведомости дефектов на электрооборудование после проведения осмотра»</w:t>
      </w:r>
    </w:p>
    <w:p w:rsidR="0038498D" w:rsidRPr="0038498D" w:rsidRDefault="0038498D" w:rsidP="0038498D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8498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38498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 основе осмотра учебного стенда или виртуальной модели оборудования составить ведомость дефектов по установленной форме. Дать рекомендации по методам устранения каждого дефекта.</w:t>
      </w:r>
    </w:p>
    <w:p w:rsidR="0038498D" w:rsidRPr="0038498D" w:rsidRDefault="0038498D" w:rsidP="0038498D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8498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38498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Заполненная ведомость дефектов. План ремонтных работ на ее основе.</w:t>
      </w:r>
    </w:p>
    <w:p w:rsidR="0038498D" w:rsidRPr="0038498D" w:rsidRDefault="0038498D" w:rsidP="0038498D">
      <w:pPr>
        <w:numPr>
          <w:ilvl w:val="0"/>
          <w:numId w:val="1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8498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«Разработка технологической карты на проведение технического </w:t>
      </w:r>
      <w:proofErr w:type="spellStart"/>
      <w:r w:rsidRPr="0038498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обслужития</w:t>
      </w:r>
      <w:proofErr w:type="spellEnd"/>
      <w:r w:rsidRPr="0038498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 силового трансформатора (или распределительного щита)»</w:t>
      </w:r>
    </w:p>
    <w:p w:rsidR="0038498D" w:rsidRPr="0038498D" w:rsidRDefault="0038498D" w:rsidP="0038498D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8498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38498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Разработать пошаговую инструкцию: последовательность операций ТО, применяемый инструмент, материалы, меры безопасности, контрольные точки.</w:t>
      </w:r>
    </w:p>
    <w:p w:rsidR="0038498D" w:rsidRPr="0038498D" w:rsidRDefault="0038498D" w:rsidP="0038498D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8498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38498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Технологическая карта на проведение ТО.</w:t>
      </w:r>
    </w:p>
    <w:p w:rsidR="0038498D" w:rsidRPr="0038498D" w:rsidRDefault="0038498D" w:rsidP="0038498D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38498D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2: Проекты по организации монтажных и пусконаладочных работ</w:t>
      </w:r>
    </w:p>
    <w:p w:rsidR="0038498D" w:rsidRPr="0038498D" w:rsidRDefault="0038498D" w:rsidP="0038498D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8498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38498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Научить организовывать процесс монтажа нового оборудования и его ввода в эксплуатацию.</w:t>
      </w:r>
    </w:p>
    <w:p w:rsidR="0038498D" w:rsidRPr="0038498D" w:rsidRDefault="0038498D" w:rsidP="0038498D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8498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«Организация работ по замене группового электродвигателя на производственном участке»</w:t>
      </w:r>
    </w:p>
    <w:p w:rsidR="0038498D" w:rsidRPr="0038498D" w:rsidRDefault="0038498D" w:rsidP="0038498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8498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Задача:</w:t>
      </w:r>
      <w:r w:rsidRPr="0038498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Разработать план-график работ: получение наряда-допуска, согласование отключений, подготовка инструмента и грузоподъемных механизмов, демонтаж, монтаж, подключение, проведение пусконаладочных работ.</w:t>
      </w:r>
    </w:p>
    <w:p w:rsidR="0038498D" w:rsidRPr="0038498D" w:rsidRDefault="0038498D" w:rsidP="0038498D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8498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38498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План-график работ. Перечень необходимой технической документации (схемы, паспорта). Инструкция по охране труда.</w:t>
      </w:r>
    </w:p>
    <w:p w:rsidR="0038498D" w:rsidRPr="0038498D" w:rsidRDefault="0038498D" w:rsidP="0038498D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8498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«Разработка проекта организации монтажа осветительной установки в производственном помещении»</w:t>
      </w:r>
    </w:p>
    <w:p w:rsidR="0038498D" w:rsidRPr="0038498D" w:rsidRDefault="0038498D" w:rsidP="0038498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8498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38498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Рассчитать необходимое количество материалов (кабель, светильники, крепеж), составить схему размещения, разработать последовательность монтажных работ, оценить трудозатраты.</w:t>
      </w:r>
    </w:p>
    <w:p w:rsidR="0038498D" w:rsidRPr="0038498D" w:rsidRDefault="0038498D" w:rsidP="0038498D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8498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38498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План размещения оборудования. Смета на материалы. Технологическая последовательность монтажа.</w:t>
      </w:r>
    </w:p>
    <w:p w:rsidR="0038498D" w:rsidRPr="0038498D" w:rsidRDefault="0038498D" w:rsidP="0038498D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8498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«Организация проведения пусконаладочных работ смонтированной схемы управления электроприводом»</w:t>
      </w:r>
    </w:p>
    <w:p w:rsidR="0038498D" w:rsidRPr="0038498D" w:rsidRDefault="0038498D" w:rsidP="0038498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8498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38498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 основе готовой монтажной схемы разработать программу и методику пусконаладочных работ: проверка монтажа, измерение сопротивления изоляции, проверка работы защиты, пробный пуск, снятие характеристик.</w:t>
      </w:r>
    </w:p>
    <w:p w:rsidR="0038498D" w:rsidRPr="0038498D" w:rsidRDefault="0038498D" w:rsidP="0038498D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8498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38498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Программа и методика </w:t>
      </w:r>
      <w:proofErr w:type="spellStart"/>
      <w:r w:rsidRPr="0038498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пусконаладки</w:t>
      </w:r>
      <w:proofErr w:type="spellEnd"/>
      <w:r w:rsidRPr="0038498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 Акт о проведении ПНР.</w:t>
      </w:r>
    </w:p>
    <w:p w:rsidR="0038498D" w:rsidRPr="0038498D" w:rsidRDefault="0038498D" w:rsidP="0038498D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38498D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3: Проекты по организации ремонтных работ</w:t>
      </w:r>
    </w:p>
    <w:p w:rsidR="0038498D" w:rsidRPr="0038498D" w:rsidRDefault="0038498D" w:rsidP="0038498D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8498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38498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Научить организовывать процесс ремонта, от диагностики до сдачи оборудования в эксплуатацию.</w:t>
      </w:r>
    </w:p>
    <w:p w:rsidR="0038498D" w:rsidRPr="0038498D" w:rsidRDefault="0038498D" w:rsidP="0038498D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8498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«Разработка технологического процесса ремонта асинхронного электродвигателя»</w:t>
      </w:r>
    </w:p>
    <w:p w:rsidR="0038498D" w:rsidRPr="0038498D" w:rsidRDefault="0038498D" w:rsidP="0038498D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8498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38498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</w:t>
      </w:r>
      <w:proofErr w:type="gramStart"/>
      <w:r w:rsidRPr="0038498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Разработать полный маршрут ремонта двигателя: внешний осмотр и диагностика, разборка, </w:t>
      </w:r>
      <w:proofErr w:type="spellStart"/>
      <w:r w:rsidRPr="0038498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дефектация</w:t>
      </w:r>
      <w:proofErr w:type="spellEnd"/>
      <w:r w:rsidRPr="0038498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узлов (подшипники, обмотка, ротор), составление ведомости дефектов, ремонт/замена, сборка, испытания.</w:t>
      </w:r>
      <w:proofErr w:type="gramEnd"/>
    </w:p>
    <w:p w:rsidR="0038498D" w:rsidRPr="0038498D" w:rsidRDefault="0038498D" w:rsidP="0038498D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8498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38498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Технологическая карта ремонта. Маршрутная карта. Форма акта </w:t>
      </w:r>
      <w:proofErr w:type="spellStart"/>
      <w:r w:rsidRPr="0038498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дефектации</w:t>
      </w:r>
      <w:proofErr w:type="spellEnd"/>
      <w:r w:rsidRPr="0038498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38498D" w:rsidRPr="0038498D" w:rsidRDefault="0038498D" w:rsidP="0038498D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8498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«Организация работ по устранению повреждения в силовом кабеле»</w:t>
      </w:r>
    </w:p>
    <w:p w:rsidR="0038498D" w:rsidRPr="0038498D" w:rsidRDefault="0038498D" w:rsidP="0038498D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8498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38498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Разработать план локализации и устранения повреждения: обеспечение безопасности (ограждение, плакаты), поиск места повреждения, организация земляных работ (если требуется), ремонт кабеля, проведение высоковольтных испытаний.</w:t>
      </w:r>
    </w:p>
    <w:p w:rsidR="0038498D" w:rsidRPr="0038498D" w:rsidRDefault="0038498D" w:rsidP="0038498D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8498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38498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План ликвидации аварии. Инструкция по поиску и устранению повреждения.</w:t>
      </w:r>
    </w:p>
    <w:p w:rsidR="0038498D" w:rsidRPr="0038498D" w:rsidRDefault="0038498D" w:rsidP="0038498D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8498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«Планирование работ по капитальному ремонту распределительного щита»</w:t>
      </w:r>
    </w:p>
    <w:p w:rsidR="0038498D" w:rsidRPr="0038498D" w:rsidRDefault="0038498D" w:rsidP="0038498D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8498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38498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Составить план замены устаревшей аппаратуры в щите: составление перечня заменяемого оборудования, разработка схемы коммутации, планирование этапов работ с минимизацией времени простоя, организация подключения новой схемы.</w:t>
      </w:r>
    </w:p>
    <w:p w:rsidR="0038498D" w:rsidRPr="0038498D" w:rsidRDefault="0038498D" w:rsidP="0038498D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8498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38498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Календарный план ремонта. Схема подключения после ремонта. Перечень нового оборудования.</w:t>
      </w:r>
    </w:p>
    <w:p w:rsidR="0038498D" w:rsidRPr="0038498D" w:rsidRDefault="0038498D" w:rsidP="0038498D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38498D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lastRenderedPageBreak/>
        <w:t>Категория 4: Комплексные проекты</w:t>
      </w:r>
    </w:p>
    <w:p w:rsidR="0038498D" w:rsidRPr="0038498D" w:rsidRDefault="0038498D" w:rsidP="0038498D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8498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38498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Интегрировать знания по организации работ на реальном или близком к </w:t>
      </w:r>
      <w:proofErr w:type="gramStart"/>
      <w:r w:rsidRPr="0038498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реальному</w:t>
      </w:r>
      <w:proofErr w:type="gramEnd"/>
      <w:r w:rsidRPr="0038498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объекте.</w:t>
      </w:r>
    </w:p>
    <w:p w:rsidR="0038498D" w:rsidRPr="0038498D" w:rsidRDefault="0038498D" w:rsidP="0038498D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8498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«Организация работ по модернизации электрооборудования учебной мастерской»</w:t>
      </w:r>
    </w:p>
    <w:p w:rsidR="0038498D" w:rsidRPr="0038498D" w:rsidRDefault="0038498D" w:rsidP="0038498D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8498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38498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Провести аудит существующего электрооборудования мастерской, разработать проект модернизации (замена щита, освещения, розеточной сети), составить план производства работ, смету, график поставок оборудования.</w:t>
      </w:r>
    </w:p>
    <w:p w:rsidR="0038498D" w:rsidRPr="0038498D" w:rsidRDefault="0038498D" w:rsidP="0038498D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8498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38498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Пояснительная записка с обоснованием модернизации. План производства работ. Сметная документация.</w:t>
      </w:r>
    </w:p>
    <w:p w:rsidR="0038498D" w:rsidRPr="0038498D" w:rsidRDefault="0038498D" w:rsidP="0038498D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8498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«Разработка инструкции по охране труда для слесаря-электрика при выполнении ремонта электрооборудования под напряжением до 1000</w:t>
      </w:r>
      <w:proofErr w:type="gramStart"/>
      <w:r w:rsidRPr="0038498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 В</w:t>
      </w:r>
      <w:proofErr w:type="gramEnd"/>
      <w:r w:rsidRPr="0038498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» (с обоснованием запрета таких работ и организацией безопасного отключения)</w:t>
      </w:r>
    </w:p>
    <w:p w:rsidR="0038498D" w:rsidRPr="0038498D" w:rsidRDefault="0038498D" w:rsidP="0038498D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8498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38498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Разработать детальную инструкцию, которая покажет глубокое понимание опасностей и организационных мер по их исключению. Акцент на организацию безопасного выполнения работ (отключение, проверка отсутствия напряжения, заземление, вывешивание плакатов).</w:t>
      </w:r>
    </w:p>
    <w:p w:rsidR="0038498D" w:rsidRPr="0038498D" w:rsidRDefault="0038498D" w:rsidP="0038498D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8498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38498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Инструкция по охране труда, утвержденная по всей форме.</w:t>
      </w:r>
    </w:p>
    <w:p w:rsidR="0038498D" w:rsidRPr="0038498D" w:rsidRDefault="0038498D" w:rsidP="0038498D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8498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«Организация рабочего места слесаря-электрика для выполнения ремонтных работ в электромашинном отделении»</w:t>
      </w:r>
    </w:p>
    <w:p w:rsidR="0038498D" w:rsidRPr="0038498D" w:rsidRDefault="0038498D" w:rsidP="0038498D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8498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38498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Спроектировать организацию рабочего места: планировка, оснащение инструментом, приспособлениями, инвентарем, средствами защиты. Разработать план складирования материалов и утилизации отходов.</w:t>
      </w:r>
    </w:p>
    <w:p w:rsidR="0038498D" w:rsidRPr="0038498D" w:rsidRDefault="0038498D" w:rsidP="0038498D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8498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38498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План-схема рабочего места. Перечень оснащения. Инструкция по поддержанию порядка на рабочем месте (5S).</w:t>
      </w:r>
    </w:p>
    <w:p w:rsidR="0038498D" w:rsidRPr="0038498D" w:rsidRDefault="0038498D" w:rsidP="0038498D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38498D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Критерии оценки учебных проектов по МДК.04.02:</w:t>
      </w:r>
    </w:p>
    <w:p w:rsidR="0038498D" w:rsidRPr="0038498D" w:rsidRDefault="0038498D" w:rsidP="0038498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8498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Полнота и обоснованность планирования:</w:t>
      </w:r>
      <w:r w:rsidRPr="0038498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учет всех необходимых этапов и ресурсов.</w:t>
      </w:r>
    </w:p>
    <w:p w:rsidR="0038498D" w:rsidRPr="0038498D" w:rsidRDefault="0038498D" w:rsidP="0038498D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8498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Соблюдение нормативной документации:</w:t>
      </w:r>
      <w:r w:rsidRPr="0038498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правильное применение ПУЭ, ПТЭЭП, правил по охране труда.</w:t>
      </w:r>
    </w:p>
    <w:p w:rsidR="0038498D" w:rsidRPr="0038498D" w:rsidRDefault="0038498D" w:rsidP="0038498D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8498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Эффективность организации работ:</w:t>
      </w:r>
      <w:r w:rsidRPr="0038498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логичная последовательность, минимизация простоев.</w:t>
      </w:r>
    </w:p>
    <w:p w:rsidR="0038498D" w:rsidRPr="0038498D" w:rsidRDefault="0038498D" w:rsidP="0038498D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8498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Обеспечение безопасности:</w:t>
      </w:r>
      <w:r w:rsidRPr="0038498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наличие и корректность мероприятий по охране труда в проекте.</w:t>
      </w:r>
    </w:p>
    <w:p w:rsidR="0038498D" w:rsidRPr="0038498D" w:rsidRDefault="0038498D" w:rsidP="0038498D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8498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Качество оформления технической документации:</w:t>
      </w:r>
      <w:r w:rsidRPr="0038498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четкость составления графиков, карт, ведомостей, инструкций.</w:t>
      </w:r>
    </w:p>
    <w:p w:rsidR="0038498D" w:rsidRPr="0038498D" w:rsidRDefault="0038498D" w:rsidP="0038498D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8498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Экономическое обоснование (для сложных проектов):</w:t>
      </w:r>
      <w:r w:rsidRPr="0038498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умение оценить затраты на материалы и трудозатраты.</w:t>
      </w:r>
    </w:p>
    <w:p w:rsidR="0038498D" w:rsidRPr="0038498D" w:rsidRDefault="0038498D" w:rsidP="0038498D">
      <w:pPr>
        <w:spacing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8498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Эти проекты готовят учащихся к роли не просто исполнителя, а будущего бригадира или ответственного за электрохозяйство, способного организовать работу по ремонту и монтажу электрооборудования безопасно и эффективно.</w:t>
      </w:r>
    </w:p>
    <w:p w:rsidR="00FE55BE" w:rsidRDefault="00FE55BE"/>
    <w:sectPr w:rsidR="00FE55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51E1E"/>
    <w:multiLevelType w:val="multilevel"/>
    <w:tmpl w:val="22D0E43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2E5372"/>
    <w:multiLevelType w:val="multilevel"/>
    <w:tmpl w:val="1AAEF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32005D2"/>
    <w:multiLevelType w:val="multilevel"/>
    <w:tmpl w:val="0BC614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D314BAB"/>
    <w:multiLevelType w:val="multilevel"/>
    <w:tmpl w:val="256C26C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54E7EC4"/>
    <w:multiLevelType w:val="multilevel"/>
    <w:tmpl w:val="DA2A3E2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98D"/>
    <w:rsid w:val="0038498D"/>
    <w:rsid w:val="00FE5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98D"/>
  </w:style>
  <w:style w:type="paragraph" w:styleId="3">
    <w:name w:val="heading 3"/>
    <w:basedOn w:val="a"/>
    <w:link w:val="30"/>
    <w:uiPriority w:val="9"/>
    <w:qFormat/>
    <w:rsid w:val="0038498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8498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3849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8498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98D"/>
  </w:style>
  <w:style w:type="paragraph" w:styleId="3">
    <w:name w:val="heading 3"/>
    <w:basedOn w:val="a"/>
    <w:link w:val="30"/>
    <w:uiPriority w:val="9"/>
    <w:qFormat/>
    <w:rsid w:val="0038498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8498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3849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849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1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1024</Words>
  <Characters>5839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2025-12-30T10:16:00Z</dcterms:created>
  <dcterms:modified xsi:type="dcterms:W3CDTF">2025-12-30T10:20:00Z</dcterms:modified>
</cp:coreProperties>
</file>